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A8764A">
        <w:rPr>
          <w:b/>
          <w:color w:val="4472C4" w:themeColor="accent5"/>
        </w:rPr>
        <w:t>Central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5E7955">
        <w:rPr>
          <w:b/>
          <w:color w:val="4472C4" w:themeColor="accent5"/>
        </w:rPr>
        <w:t>13</w:t>
      </w:r>
      <w:r w:rsidR="00167CDF" w:rsidRPr="007E2CF1">
        <w:rPr>
          <w:b/>
          <w:color w:val="4472C4" w:themeColor="accent5"/>
        </w:rPr>
        <w:t xml:space="preserve"> de </w:t>
      </w:r>
      <w:r w:rsidR="00387ED9">
        <w:rPr>
          <w:b/>
          <w:color w:val="4472C4" w:themeColor="accent5"/>
        </w:rPr>
        <w:t>agosto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53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5"/>
        <w:gridCol w:w="1810"/>
        <w:gridCol w:w="788"/>
        <w:gridCol w:w="1682"/>
        <w:gridCol w:w="788"/>
      </w:tblGrid>
      <w:tr w:rsidR="00996AAF" w:rsidRPr="00F55D91" w:rsidTr="00DF0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55D91" w:rsidRDefault="00996AAF" w:rsidP="00DF09C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szCs w:val="20"/>
                <w:lang w:eastAsia="es-SV"/>
              </w:rPr>
              <w:t>Precios promedio, mínimo y máximo por establecimiento</w:t>
            </w:r>
          </w:p>
        </w:tc>
      </w:tr>
      <w:tr w:rsidR="00996AAF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gridSpan w:val="2"/>
            <w:vMerge w:val="restart"/>
            <w:vAlign w:val="center"/>
            <w:hideMark/>
          </w:tcPr>
          <w:p w:rsidR="00996AAF" w:rsidRPr="00F55D91" w:rsidRDefault="00996AAF" w:rsidP="00DF09C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Producto</w:t>
            </w:r>
          </w:p>
        </w:tc>
        <w:tc>
          <w:tcPr>
            <w:tcW w:w="898" w:type="pct"/>
            <w:vMerge w:val="restart"/>
            <w:vAlign w:val="center"/>
            <w:hideMark/>
          </w:tcPr>
          <w:p w:rsidR="00996AAF" w:rsidRPr="00F55D91" w:rsidRDefault="00996AAF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Promedio</w:t>
            </w:r>
            <w:r w:rsidR="00D851F8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 xml:space="preserve"> Zona </w:t>
            </w:r>
            <w:r w:rsidR="005E7955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Central</w:t>
            </w:r>
          </w:p>
        </w:tc>
        <w:tc>
          <w:tcPr>
            <w:tcW w:w="1329" w:type="pct"/>
            <w:gridSpan w:val="2"/>
            <w:vAlign w:val="center"/>
            <w:hideMark/>
          </w:tcPr>
          <w:p w:rsidR="00996AAF" w:rsidRPr="00F55D91" w:rsidRDefault="00996AAF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Mínimo</w:t>
            </w:r>
          </w:p>
        </w:tc>
        <w:tc>
          <w:tcPr>
            <w:tcW w:w="1264" w:type="pct"/>
            <w:gridSpan w:val="2"/>
            <w:vAlign w:val="center"/>
            <w:hideMark/>
          </w:tcPr>
          <w:p w:rsidR="00996AAF" w:rsidRPr="00F55D91" w:rsidRDefault="00996AAF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Máximo</w:t>
            </w:r>
          </w:p>
        </w:tc>
      </w:tr>
      <w:tr w:rsidR="00996AAF" w:rsidRPr="00F55D91" w:rsidTr="00DF09C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gridSpan w:val="2"/>
            <w:vMerge/>
            <w:vAlign w:val="center"/>
            <w:hideMark/>
          </w:tcPr>
          <w:p w:rsidR="00996AAF" w:rsidRPr="00F55D91" w:rsidRDefault="00996AAF" w:rsidP="00DF09C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996AAF" w:rsidRPr="00F55D91" w:rsidRDefault="00996AAF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</w:p>
        </w:tc>
        <w:tc>
          <w:tcPr>
            <w:tcW w:w="926" w:type="pct"/>
            <w:vAlign w:val="center"/>
            <w:hideMark/>
          </w:tcPr>
          <w:p w:rsidR="00996AAF" w:rsidRPr="00F55D91" w:rsidRDefault="00996AAF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03" w:type="pct"/>
            <w:vAlign w:val="center"/>
            <w:hideMark/>
          </w:tcPr>
          <w:p w:rsidR="00996AAF" w:rsidRPr="00F55D91" w:rsidRDefault="00996AAF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  <w:tc>
          <w:tcPr>
            <w:tcW w:w="860" w:type="pct"/>
            <w:vAlign w:val="center"/>
            <w:hideMark/>
          </w:tcPr>
          <w:p w:rsidR="00996AAF" w:rsidRPr="00F55D91" w:rsidRDefault="00996AAF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03" w:type="pct"/>
            <w:vAlign w:val="center"/>
            <w:hideMark/>
          </w:tcPr>
          <w:p w:rsidR="00996AAF" w:rsidRPr="00F55D91" w:rsidRDefault="00996AAF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DF09C5" w:rsidRPr="00CF7434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Grasas</w:t>
            </w: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bolsa)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$1.37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DF09C5" w:rsidRPr="00F55D91" w:rsidTr="00DF09C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botella)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$1.58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(4x200 gramos)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$1.56</w:t>
            </w:r>
          </w:p>
        </w:tc>
      </w:tr>
      <w:tr w:rsidR="00DF09C5" w:rsidRPr="00F55D91" w:rsidTr="00DF09C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Manteca vegetal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(454 gramos bolsa plástica)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Margarina vegetal en barra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(400 gramos)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$1.20</w:t>
            </w:r>
          </w:p>
        </w:tc>
      </w:tr>
      <w:tr w:rsidR="00DF09C5" w:rsidRPr="00F55D91" w:rsidTr="00DF09C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Align w:val="center"/>
          </w:tcPr>
          <w:p w:rsidR="00DF09C5" w:rsidRPr="00CF7434" w:rsidRDefault="00DF09C5" w:rsidP="00DF09C5">
            <w:pPr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color w:val="000000"/>
                <w:szCs w:val="20"/>
                <w:lang w:val="es-SV" w:eastAsia="es-SV"/>
              </w:rPr>
              <w:t>Carne de pollo</w:t>
            </w: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Pollo entero con menudos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$1.62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Walmart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$1.53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DF09C5" w:rsidRPr="00CF7434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Carne de cerdo</w:t>
            </w: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Chuleta corriente (redonda)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$3.04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</w:tr>
      <w:tr w:rsidR="00DF09C5" w:rsidRPr="00F55D91" w:rsidTr="00DF09C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Costilla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$3.37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Wa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lmart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$4.44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$3.02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DF09C5" w:rsidRPr="00F55D91" w:rsidTr="00DF09C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DF09C5" w:rsidRPr="00CF7434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Carne de res</w:t>
            </w: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Angelina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$4.66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$4.10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Choquezuela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$4.31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Walmart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$4.68</w:t>
            </w:r>
          </w:p>
        </w:tc>
      </w:tr>
      <w:tr w:rsidR="00DF09C5" w:rsidRPr="00F55D91" w:rsidTr="00DF09C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Carne molida corriente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$2.64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$3.10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negra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$4.39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DF09C5" w:rsidRPr="00F55D91" w:rsidTr="00DF09C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Align w:val="center"/>
            <w:hideMark/>
          </w:tcPr>
          <w:p w:rsidR="00DF09C5" w:rsidRPr="00CF7434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Huevo</w:t>
            </w: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Huevo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(cartón 15 unidades)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$2.37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$2.12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DF09C5" w:rsidRPr="00CF7434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Leche</w:t>
            </w: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entera en polvo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(360 gramos)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$3.04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$1.77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DF09C5" w:rsidRPr="00F55D91" w:rsidTr="00DF09C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líquida entera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(litro)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$1.41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$1.22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DF09C5" w:rsidRPr="00CF7434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Frutas</w:t>
            </w: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banano 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DF09C5" w:rsidRPr="00F55D91" w:rsidTr="00DF09C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Indio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Naranja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de jugo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DF09C5" w:rsidRPr="00F55D91" w:rsidTr="00DF09C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sin semilla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Plátano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$0.46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DF09C5" w:rsidRPr="00F55D91" w:rsidTr="00DF09C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DF09C5" w:rsidRPr="00CF7434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Verduras</w:t>
            </w: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Blanca 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$0.82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Morada 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$1.13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</w:tr>
      <w:tr w:rsidR="00DF09C5" w:rsidRPr="00F55D91" w:rsidTr="00DF09C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Chile verde (unidad)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Güisquil Criollo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$0.44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$0.42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DF09C5" w:rsidRPr="00F55D91" w:rsidTr="00DF09C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Lavada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Morena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$0.81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DF09C5" w:rsidRPr="00F55D91" w:rsidTr="00DF09C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Repollo Verde (unidad)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cocina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$0.61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 y 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DF09C5" w:rsidRPr="00F55D91" w:rsidTr="00DF09C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ensalada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DF09C5" w:rsidRPr="00CF7434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Azúcar</w:t>
            </w:r>
          </w:p>
        </w:tc>
        <w:tc>
          <w:tcPr>
            <w:tcW w:w="975" w:type="pct"/>
            <w:vAlign w:val="center"/>
            <w:hideMark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blanca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Familiar, Maxi Despensa y Walmart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DF09C5" w:rsidRPr="00F55D91" w:rsidTr="00DF09C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(500 gramos)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Familiar, Maxi Despensa y Walmart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DF09C5" w:rsidRPr="00F55D91" w:rsidTr="00DF09C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(2500 gramos)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$2.38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DF09C5" w:rsidRPr="00F55D91" w:rsidTr="00DF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DF09C5" w:rsidRPr="00CF7434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Harinas</w:t>
            </w: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Harina de maíz</w:t>
            </w:r>
          </w:p>
          <w:p w:rsidR="00DF09C5" w:rsidRPr="00F55D91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(907 gramos)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DF09C5" w:rsidRPr="00F55D91" w:rsidTr="00DF09C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DF09C5" w:rsidRPr="00F55D91" w:rsidRDefault="00DF09C5" w:rsidP="00DF09C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Pan de caja</w:t>
            </w:r>
          </w:p>
          <w:p w:rsidR="00DF09C5" w:rsidRPr="00F55D91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(500 gramos)</w:t>
            </w:r>
          </w:p>
        </w:tc>
        <w:tc>
          <w:tcPr>
            <w:tcW w:w="898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$1.30</w:t>
            </w:r>
          </w:p>
        </w:tc>
        <w:tc>
          <w:tcPr>
            <w:tcW w:w="926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860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DF09C5" w:rsidRDefault="00DF09C5" w:rsidP="00DF0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D1" w:rsidRDefault="00FD44D1" w:rsidP="009920D7">
      <w:pPr>
        <w:spacing w:after="0" w:line="240" w:lineRule="auto"/>
      </w:pPr>
      <w:r>
        <w:separator/>
      </w:r>
    </w:p>
  </w:endnote>
  <w:endnote w:type="continuationSeparator" w:id="0">
    <w:p w:rsidR="00FD44D1" w:rsidRDefault="00FD44D1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D1" w:rsidRDefault="00FD44D1" w:rsidP="009920D7">
      <w:pPr>
        <w:spacing w:after="0" w:line="240" w:lineRule="auto"/>
      </w:pPr>
      <w:r>
        <w:separator/>
      </w:r>
    </w:p>
  </w:footnote>
  <w:footnote w:type="continuationSeparator" w:id="0">
    <w:p w:rsidR="00FD44D1" w:rsidRDefault="00FD44D1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2E8B"/>
    <w:rsid w:val="000D7292"/>
    <w:rsid w:val="000D7D0B"/>
    <w:rsid w:val="000F24EA"/>
    <w:rsid w:val="000F2FF0"/>
    <w:rsid w:val="000F441D"/>
    <w:rsid w:val="000F4DDC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1CC5"/>
    <w:rsid w:val="00233F7D"/>
    <w:rsid w:val="002423E0"/>
    <w:rsid w:val="002503B0"/>
    <w:rsid w:val="0026171C"/>
    <w:rsid w:val="00265A3D"/>
    <w:rsid w:val="00265A83"/>
    <w:rsid w:val="00267608"/>
    <w:rsid w:val="002937C2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5C67"/>
    <w:rsid w:val="00387398"/>
    <w:rsid w:val="00387ED9"/>
    <w:rsid w:val="003A18CD"/>
    <w:rsid w:val="003C0AB6"/>
    <w:rsid w:val="003D387F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7CE9"/>
    <w:rsid w:val="004D2870"/>
    <w:rsid w:val="00501DC7"/>
    <w:rsid w:val="00526D6D"/>
    <w:rsid w:val="0053416A"/>
    <w:rsid w:val="00534D09"/>
    <w:rsid w:val="00536B14"/>
    <w:rsid w:val="00565A6C"/>
    <w:rsid w:val="00575812"/>
    <w:rsid w:val="005858DA"/>
    <w:rsid w:val="005A135F"/>
    <w:rsid w:val="005B751F"/>
    <w:rsid w:val="005C7D48"/>
    <w:rsid w:val="005D5872"/>
    <w:rsid w:val="005E7955"/>
    <w:rsid w:val="005F1D7D"/>
    <w:rsid w:val="005F1EA4"/>
    <w:rsid w:val="00602128"/>
    <w:rsid w:val="00603E11"/>
    <w:rsid w:val="006433CC"/>
    <w:rsid w:val="006440B6"/>
    <w:rsid w:val="00647EBD"/>
    <w:rsid w:val="0066172A"/>
    <w:rsid w:val="00664270"/>
    <w:rsid w:val="00682E25"/>
    <w:rsid w:val="006C0220"/>
    <w:rsid w:val="006E2349"/>
    <w:rsid w:val="006F2694"/>
    <w:rsid w:val="00717081"/>
    <w:rsid w:val="00741EA8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058F"/>
    <w:rsid w:val="0080338E"/>
    <w:rsid w:val="008045CE"/>
    <w:rsid w:val="00810F45"/>
    <w:rsid w:val="00824DD1"/>
    <w:rsid w:val="00852AF0"/>
    <w:rsid w:val="00872CE7"/>
    <w:rsid w:val="00896C5E"/>
    <w:rsid w:val="008C675F"/>
    <w:rsid w:val="008D2269"/>
    <w:rsid w:val="008E0088"/>
    <w:rsid w:val="0090793D"/>
    <w:rsid w:val="00914969"/>
    <w:rsid w:val="009260EE"/>
    <w:rsid w:val="009272FB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608C"/>
    <w:rsid w:val="00A13EFB"/>
    <w:rsid w:val="00A31046"/>
    <w:rsid w:val="00A52364"/>
    <w:rsid w:val="00A62EA4"/>
    <w:rsid w:val="00A8764A"/>
    <w:rsid w:val="00A900F9"/>
    <w:rsid w:val="00AB4085"/>
    <w:rsid w:val="00AC0590"/>
    <w:rsid w:val="00AD2B45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2D0"/>
    <w:rsid w:val="00B80A6B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35354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D32B8"/>
    <w:rsid w:val="00DF09C5"/>
    <w:rsid w:val="00E05BD9"/>
    <w:rsid w:val="00E2334D"/>
    <w:rsid w:val="00E248E4"/>
    <w:rsid w:val="00E32CA5"/>
    <w:rsid w:val="00E37FC7"/>
    <w:rsid w:val="00E41F11"/>
    <w:rsid w:val="00E60AEE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D1308"/>
    <w:rsid w:val="00FD44D1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753E5D4-D1A2-41A4-A369-FCE75410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2018-08-17T22:38:00Z</dcterms:created>
  <dcterms:modified xsi:type="dcterms:W3CDTF">2018-08-17T22:38:00Z</dcterms:modified>
</cp:coreProperties>
</file>